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AC406" w14:textId="77777777" w:rsidR="00995102" w:rsidRDefault="00995102" w:rsidP="00BE4163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46A15" wp14:editId="24A69D7E">
                <wp:simplePos x="0" y="0"/>
                <wp:positionH relativeFrom="column">
                  <wp:posOffset>5081</wp:posOffset>
                </wp:positionH>
                <wp:positionV relativeFrom="paragraph">
                  <wp:posOffset>-556894</wp:posOffset>
                </wp:positionV>
                <wp:extent cx="1562100" cy="14287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8BB01B" w14:textId="77777777" w:rsidR="00995102" w:rsidRDefault="00995102">
                            <w:r w:rsidRPr="00231FA2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28EE8AC" wp14:editId="1F80F07E">
                                  <wp:extent cx="1390290" cy="1285875"/>
                                  <wp:effectExtent l="0" t="0" r="635" b="0"/>
                                  <wp:docPr id="2" name="Image 2" descr="C:\Users\David\APPDATA\LOCAL\TEMP\wzf2ea\Logo_Normandie\Normandie FFESSM - Logo quadr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avid\APPDATA\LOCAL\TEMP\wzf2ea\Logo_Normandie\Normandie FFESSM - Logo quadri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8073" cy="13115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46A1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.4pt;margin-top:-43.85pt;width:123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" fillcolor="white [3201]" stroked="f" strokeweight=".5pt">
                <v:textbox>
                  <w:txbxContent>
                    <w:p w14:paraId="4F8BB01B" w14:textId="77777777" w:rsidR="00995102" w:rsidRDefault="00995102">
                      <w:r w:rsidRPr="00231FA2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28EE8AC" wp14:editId="1F80F07E">
                            <wp:extent cx="1390290" cy="1285875"/>
                            <wp:effectExtent l="0" t="0" r="635" b="0"/>
                            <wp:docPr id="2" name="Image 2" descr="C:\Users\David\APPDATA\LOCAL\TEMP\wzf2ea\Logo_Normandie\Normandie FFESSM - Logo quadri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avid\APPDATA\LOCAL\TEMP\wzf2ea\Logo_Normandie\Normandie FFESSM - Logo quadri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8073" cy="13115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4B9E6" wp14:editId="158C7F34">
                <wp:simplePos x="0" y="0"/>
                <wp:positionH relativeFrom="column">
                  <wp:posOffset>3843655</wp:posOffset>
                </wp:positionH>
                <wp:positionV relativeFrom="paragraph">
                  <wp:posOffset>-347345</wp:posOffset>
                </wp:positionV>
                <wp:extent cx="1495425" cy="1095375"/>
                <wp:effectExtent l="0" t="0" r="9525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73757D" w14:textId="77777777" w:rsidR="00995102" w:rsidRDefault="00995102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096DBBB" wp14:editId="26785320">
                                  <wp:extent cx="1304925" cy="1012946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1713" cy="10259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4B9E6" id="Zone de texte 3" o:spid="_x0000_s1027" type="#_x0000_t202" style="position:absolute;left:0;text-align:left;margin-left:302.65pt;margin-top:-27.35pt;width:117.75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" fillcolor="white [3201]" stroked="f" strokeweight=".5pt">
                <v:textbox>
                  <w:txbxContent>
                    <w:p w14:paraId="5A73757D" w14:textId="77777777" w:rsidR="00995102" w:rsidRDefault="00995102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096DBBB" wp14:editId="26785320">
                            <wp:extent cx="1304925" cy="1012946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1713" cy="10259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E1F1C8F" w14:textId="77777777" w:rsidR="00995102" w:rsidRDefault="00995102" w:rsidP="00BE4163">
      <w:pPr>
        <w:jc w:val="both"/>
      </w:pPr>
    </w:p>
    <w:p w14:paraId="2A974F86" w14:textId="77777777" w:rsidR="00995102" w:rsidRDefault="00995102" w:rsidP="00BE4163">
      <w:pPr>
        <w:jc w:val="both"/>
      </w:pPr>
    </w:p>
    <w:p w14:paraId="09D29CA7" w14:textId="77777777" w:rsidR="00BE4163" w:rsidRPr="00995102" w:rsidRDefault="00BE4163" w:rsidP="000877BE">
      <w:pPr>
        <w:jc w:val="center"/>
        <w:rPr>
          <w:b/>
          <w:sz w:val="28"/>
          <w:u w:val="single"/>
        </w:rPr>
      </w:pPr>
      <w:r w:rsidRPr="00995102">
        <w:rPr>
          <w:b/>
          <w:sz w:val="28"/>
          <w:u w:val="single"/>
        </w:rPr>
        <w:t>Formulaire d’inscription – journée CTR Normandie</w:t>
      </w:r>
    </w:p>
    <w:p w14:paraId="6FD06564" w14:textId="77777777" w:rsidR="00BE4163" w:rsidRDefault="00BE4163" w:rsidP="00995102">
      <w:pPr>
        <w:jc w:val="center"/>
        <w:rPr>
          <w:sz w:val="28"/>
        </w:rPr>
      </w:pPr>
      <w:r w:rsidRPr="00995102">
        <w:rPr>
          <w:sz w:val="28"/>
        </w:rPr>
        <w:t>4 mars 2023</w:t>
      </w:r>
      <w:r w:rsidR="00995102">
        <w:rPr>
          <w:sz w:val="28"/>
        </w:rPr>
        <w:t xml:space="preserve"> – Caen – Site de Lébisey</w:t>
      </w:r>
    </w:p>
    <w:p w14:paraId="28CEAC69" w14:textId="77777777" w:rsidR="00FE7534" w:rsidRDefault="00FE7534" w:rsidP="00995102">
      <w:pPr>
        <w:jc w:val="center"/>
        <w:rPr>
          <w:sz w:val="28"/>
        </w:rPr>
      </w:pPr>
      <w:r>
        <w:rPr>
          <w:sz w:val="28"/>
        </w:rPr>
        <w:t xml:space="preserve">Formulaire à retourner pour le </w:t>
      </w:r>
      <w:r w:rsidRPr="00FE7534">
        <w:rPr>
          <w:b/>
          <w:sz w:val="28"/>
          <w:u w:val="single"/>
        </w:rPr>
        <w:t>15 février 2023</w:t>
      </w:r>
      <w:r>
        <w:rPr>
          <w:sz w:val="28"/>
        </w:rPr>
        <w:t xml:space="preserve"> à l’adresse suivante :</w:t>
      </w:r>
    </w:p>
    <w:p w14:paraId="1BB8EE05" w14:textId="77777777" w:rsidR="00FE7534" w:rsidRPr="00995102" w:rsidRDefault="00FE7534" w:rsidP="00995102">
      <w:pPr>
        <w:jc w:val="center"/>
        <w:rPr>
          <w:sz w:val="28"/>
        </w:rPr>
      </w:pPr>
      <w:r>
        <w:rPr>
          <w:sz w:val="28"/>
        </w:rPr>
        <w:t>technique-normandie@gmail.com</w:t>
      </w:r>
    </w:p>
    <w:p w14:paraId="2090004C" w14:textId="77777777" w:rsidR="00995102" w:rsidRDefault="00995102" w:rsidP="00BE4163">
      <w:pPr>
        <w:jc w:val="both"/>
      </w:pPr>
    </w:p>
    <w:p w14:paraId="4F682C37" w14:textId="77777777" w:rsidR="000877BE" w:rsidRDefault="00FE7534" w:rsidP="000877BE">
      <w:pPr>
        <w:pStyle w:val="Paragraphedelist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Inscription</w:t>
      </w:r>
      <w:r w:rsidRPr="00FE7534">
        <w:rPr>
          <w:sz w:val="28"/>
        </w:rPr>
        <w:t xml:space="preserve"> à la journée d’information</w:t>
      </w:r>
      <w:r>
        <w:rPr>
          <w:sz w:val="28"/>
        </w:rPr>
        <w:t xml:space="preserve"> (nombre de personne)</w:t>
      </w:r>
      <w:r w:rsidR="00995102" w:rsidRPr="00FE7534">
        <w:rPr>
          <w:sz w:val="28"/>
        </w:rPr>
        <w:t xml:space="preserve"> : </w:t>
      </w:r>
    </w:p>
    <w:p w14:paraId="6A751431" w14:textId="77777777" w:rsidR="000877BE" w:rsidRDefault="000877BE" w:rsidP="000877BE">
      <w:pPr>
        <w:pStyle w:val="Paragraphedeliste"/>
        <w:jc w:val="both"/>
        <w:rPr>
          <w:sz w:val="28"/>
        </w:rPr>
      </w:pPr>
    </w:p>
    <w:p w14:paraId="28949051" w14:textId="77777777" w:rsidR="000877BE" w:rsidRDefault="000877BE" w:rsidP="000877BE">
      <w:pPr>
        <w:pStyle w:val="Paragraphedelist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Mail :</w:t>
      </w:r>
    </w:p>
    <w:p w14:paraId="66713835" w14:textId="77777777" w:rsidR="000877BE" w:rsidRDefault="000877BE" w:rsidP="000877BE">
      <w:pPr>
        <w:pStyle w:val="Paragraphedeliste"/>
        <w:jc w:val="both"/>
        <w:rPr>
          <w:sz w:val="28"/>
        </w:rPr>
      </w:pPr>
    </w:p>
    <w:p w14:paraId="20863FB8" w14:textId="77777777" w:rsidR="00FE7534" w:rsidRDefault="000877BE" w:rsidP="000877BE">
      <w:pPr>
        <w:pStyle w:val="Paragraphedelist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Téléphone :</w:t>
      </w:r>
    </w:p>
    <w:p w14:paraId="59472FFD" w14:textId="77777777" w:rsidR="000877BE" w:rsidRPr="000877BE" w:rsidRDefault="000877BE" w:rsidP="000877BE">
      <w:pPr>
        <w:pStyle w:val="Paragraphedeliste"/>
        <w:jc w:val="both"/>
        <w:rPr>
          <w:sz w:val="28"/>
        </w:rPr>
      </w:pPr>
    </w:p>
    <w:p w14:paraId="1B08D4F4" w14:textId="77777777" w:rsidR="00995102" w:rsidRDefault="00FE7534" w:rsidP="00BE4163">
      <w:pPr>
        <w:pStyle w:val="Paragraphedelist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Club d’appartenance :</w:t>
      </w:r>
    </w:p>
    <w:p w14:paraId="3CDE5887" w14:textId="77777777" w:rsidR="00FE7534" w:rsidRPr="00FE7534" w:rsidRDefault="00FE7534" w:rsidP="00FE7534">
      <w:pPr>
        <w:pStyle w:val="Paragraphedeliste"/>
        <w:jc w:val="both"/>
        <w:rPr>
          <w:sz w:val="28"/>
        </w:rPr>
      </w:pPr>
    </w:p>
    <w:p w14:paraId="38F6FC40" w14:textId="77777777" w:rsidR="00FE7534" w:rsidRPr="00FE7534" w:rsidRDefault="00FE7534" w:rsidP="00FE7534">
      <w:pPr>
        <w:pStyle w:val="Paragraphedelist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Inscription au repas (nombre de personne)</w:t>
      </w:r>
      <w:r w:rsidRPr="00FE7534">
        <w:rPr>
          <w:sz w:val="28"/>
        </w:rPr>
        <w:t> :</w:t>
      </w:r>
    </w:p>
    <w:p w14:paraId="7637E87B" w14:textId="77777777" w:rsidR="00BE4163" w:rsidRPr="00FE7534" w:rsidRDefault="00FE7534" w:rsidP="00BE4163">
      <w:pPr>
        <w:jc w:val="both"/>
        <w:rPr>
          <w:sz w:val="24"/>
          <w:u w:val="single"/>
        </w:rPr>
      </w:pPr>
      <w:r w:rsidRPr="00FE7534">
        <w:rPr>
          <w:sz w:val="24"/>
          <w:u w:val="single"/>
        </w:rPr>
        <w:t>L’inscription est au tarif de 10 eur</w:t>
      </w:r>
      <w:r w:rsidR="005118EB">
        <w:rPr>
          <w:sz w:val="24"/>
          <w:u w:val="single"/>
        </w:rPr>
        <w:t>os, paiement via Helloasso (</w:t>
      </w:r>
      <w:r w:rsidR="005118EB">
        <w:t>(</w:t>
      </w:r>
      <w:hyperlink r:id="rId7" w:tgtFrame="_blank" w:tooltip="journée Commission Régionale normandie" w:history="1">
        <w:r w:rsidR="005118EB" w:rsidRPr="00FF6BCB">
          <w:rPr>
            <w:rFonts w:ascii="Arial" w:hAnsi="Arial" w:cs="Arial"/>
            <w:color w:val="1155CC"/>
            <w:sz w:val="20"/>
            <w:szCs w:val="20"/>
            <w:u w:val="single"/>
            <w:shd w:val="clear" w:color="auto" w:fill="FFFFFF"/>
          </w:rPr>
          <w:t>https://www.helloasso.com/associations/federation-francaise-d-etudes-et-des-sports-sous-marins-normandie/evenements/journee-commission-technique-regionale-normandie</w:t>
        </w:r>
      </w:hyperlink>
      <w:r w:rsidRPr="00FE7534">
        <w:rPr>
          <w:sz w:val="24"/>
          <w:u w:val="single"/>
        </w:rPr>
        <w:t>), avant le 4 mars 2023.</w:t>
      </w:r>
    </w:p>
    <w:p w14:paraId="59DEB097" w14:textId="77777777" w:rsidR="000631C1" w:rsidRDefault="000877B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8AEC7" wp14:editId="6455EDAB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1590675" cy="1466850"/>
                <wp:effectExtent l="0" t="0" r="2857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8F8613" w14:textId="77777777" w:rsidR="000877BE" w:rsidRDefault="000877BE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119C352" wp14:editId="046712AF">
                                  <wp:extent cx="1376045" cy="1369060"/>
                                  <wp:effectExtent l="0" t="0" r="0" b="254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6045" cy="1369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F8AEC7" id="Zone de texte 5" o:spid="_x0000_s1028" type="#_x0000_t202" style="position:absolute;margin-left:0;margin-top:.55pt;width:125.25pt;height:115.5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" fillcolor="white [3201]" strokeweight=".5pt">
                <v:textbox>
                  <w:txbxContent>
                    <w:p w14:paraId="358F8613" w14:textId="77777777" w:rsidR="000877BE" w:rsidRDefault="000877BE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119C352" wp14:editId="046712AF">
                            <wp:extent cx="1376045" cy="1369060"/>
                            <wp:effectExtent l="0" t="0" r="0" b="254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6045" cy="1369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297F13" w14:textId="77777777" w:rsidR="005118EB" w:rsidRDefault="005118EB"/>
    <w:p w14:paraId="05FCDD2A" w14:textId="77777777" w:rsidR="005118EB" w:rsidRDefault="005118EB"/>
    <w:p w14:paraId="50BD3EE4" w14:textId="77777777" w:rsidR="005118EB" w:rsidRDefault="005118EB"/>
    <w:p w14:paraId="0722983C" w14:textId="77777777" w:rsidR="005118EB" w:rsidRDefault="005118EB"/>
    <w:p w14:paraId="5536DC62" w14:textId="77777777" w:rsidR="005118EB" w:rsidRDefault="005118EB"/>
    <w:p w14:paraId="34B18A59" w14:textId="77777777" w:rsidR="00FE7534" w:rsidRDefault="00FE7534" w:rsidP="00FE7534">
      <w:pPr>
        <w:pStyle w:val="Paragraphedeliste"/>
        <w:numPr>
          <w:ilvl w:val="0"/>
          <w:numId w:val="4"/>
        </w:numPr>
        <w:rPr>
          <w:sz w:val="28"/>
        </w:rPr>
      </w:pPr>
      <w:r w:rsidRPr="00FE7534">
        <w:rPr>
          <w:sz w:val="28"/>
        </w:rPr>
        <w:t>Thématique que vous souhaitez aborder, et qui n’est pas encore prévue dans le programme prévisionnel :</w:t>
      </w:r>
    </w:p>
    <w:p w14:paraId="1A153DA5" w14:textId="77777777" w:rsidR="00FE7534" w:rsidRPr="00FE7534" w:rsidRDefault="00FE7534" w:rsidP="00FE7534"/>
    <w:p w14:paraId="43605EE7" w14:textId="77777777" w:rsidR="000877BE" w:rsidRDefault="000877BE" w:rsidP="00FE7534">
      <w:pPr>
        <w:spacing w:after="0" w:line="240" w:lineRule="auto"/>
        <w:rPr>
          <w:rFonts w:cstheme="minorHAnsi"/>
          <w:i/>
          <w:color w:val="808080" w:themeColor="background1" w:themeShade="80"/>
          <w:sz w:val="24"/>
          <w:szCs w:val="18"/>
        </w:rPr>
      </w:pPr>
    </w:p>
    <w:p w14:paraId="63259583" w14:textId="77777777" w:rsidR="00FE7534" w:rsidRPr="00FE7534" w:rsidRDefault="00FE7534" w:rsidP="00FE7534">
      <w:pPr>
        <w:spacing w:after="0" w:line="240" w:lineRule="auto"/>
        <w:rPr>
          <w:rFonts w:cstheme="minorHAnsi"/>
          <w:i/>
          <w:color w:val="808080" w:themeColor="background1" w:themeShade="80"/>
          <w:sz w:val="24"/>
          <w:szCs w:val="18"/>
        </w:rPr>
      </w:pPr>
      <w:r w:rsidRPr="00FE7534">
        <w:rPr>
          <w:rFonts w:cstheme="minorHAnsi"/>
          <w:i/>
          <w:color w:val="808080" w:themeColor="background1" w:themeShade="80"/>
          <w:sz w:val="24"/>
          <w:szCs w:val="18"/>
        </w:rPr>
        <w:t>Contact : Adrian DAVID, CTR Normandie, 06.76.96.72.85</w:t>
      </w:r>
    </w:p>
    <w:p w14:paraId="33E5BB60" w14:textId="77777777" w:rsidR="00FE7534" w:rsidRPr="00236A40" w:rsidRDefault="00FE7534" w:rsidP="00FE7534">
      <w:pPr>
        <w:rPr>
          <w:rFonts w:cstheme="minorHAnsi"/>
          <w:i/>
          <w:sz w:val="18"/>
          <w:szCs w:val="18"/>
        </w:rPr>
      </w:pPr>
    </w:p>
    <w:p w14:paraId="0F522439" w14:textId="77777777" w:rsidR="00FE7534" w:rsidRPr="00FE7534" w:rsidRDefault="00FE7534" w:rsidP="00FE7534"/>
    <w:sectPr w:rsidR="00FE7534" w:rsidRPr="00FE7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922CD"/>
    <w:multiLevelType w:val="hybridMultilevel"/>
    <w:tmpl w:val="B75CED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96FB9"/>
    <w:multiLevelType w:val="hybridMultilevel"/>
    <w:tmpl w:val="6C06B814"/>
    <w:lvl w:ilvl="0" w:tplc="FF342D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12668"/>
    <w:multiLevelType w:val="hybridMultilevel"/>
    <w:tmpl w:val="23F0009E"/>
    <w:lvl w:ilvl="0" w:tplc="FF342D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50FE9"/>
    <w:multiLevelType w:val="hybridMultilevel"/>
    <w:tmpl w:val="29B463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622947">
    <w:abstractNumId w:val="0"/>
  </w:num>
  <w:num w:numId="2" w16cid:durableId="748187619">
    <w:abstractNumId w:val="1"/>
  </w:num>
  <w:num w:numId="3" w16cid:durableId="1564097049">
    <w:abstractNumId w:val="2"/>
  </w:num>
  <w:num w:numId="4" w16cid:durableId="1578520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163"/>
    <w:rsid w:val="000631C1"/>
    <w:rsid w:val="000877BE"/>
    <w:rsid w:val="005118EB"/>
    <w:rsid w:val="00995102"/>
    <w:rsid w:val="00BE4163"/>
    <w:rsid w:val="00CA7F91"/>
    <w:rsid w:val="00FE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F930"/>
  <w15:chartTrackingRefBased/>
  <w15:docId w15:val="{19567508-1865-4C17-96F4-00C944C6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1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7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helloasso.com/associations/federation-francaise-d-etudes-et-des-sports-sous-marins-normandie/evenements/journee-commission-technique-regionale-normand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David</dc:creator>
  <cp:keywords/>
  <dc:description/>
  <cp:lastModifiedBy>LHB Architecture</cp:lastModifiedBy>
  <cp:revision>2</cp:revision>
  <dcterms:created xsi:type="dcterms:W3CDTF">2023-01-31T17:56:00Z</dcterms:created>
  <dcterms:modified xsi:type="dcterms:W3CDTF">2023-01-31T17:56:00Z</dcterms:modified>
</cp:coreProperties>
</file>